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BA56" w14:textId="77777777" w:rsidR="00F1380D" w:rsidRDefault="00170412">
      <w:r>
        <w:rPr>
          <w:noProof/>
          <w:lang w:eastAsia="et-EE"/>
        </w:rPr>
        <w:drawing>
          <wp:inline distT="0" distB="0" distL="0" distR="0" wp14:anchorId="538F4393" wp14:editId="3A204C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D4E2D" w14:textId="77777777" w:rsidR="00170412" w:rsidRDefault="00170412"/>
    <w:p w14:paraId="0E7D159A" w14:textId="77777777" w:rsidR="00170412" w:rsidRDefault="00B55657">
      <w:r>
        <w:tab/>
      </w:r>
      <w:r w:rsidR="00CC1E53">
        <w:tab/>
      </w:r>
      <w:r w:rsidR="00326FCF">
        <w:tab/>
      </w:r>
      <w:r w:rsidR="00326FCF">
        <w:tab/>
      </w:r>
      <w:r w:rsidR="00326FCF">
        <w:tab/>
      </w:r>
    </w:p>
    <w:p w14:paraId="6FB27528" w14:textId="22790267" w:rsidR="00671420" w:rsidRDefault="006D0103" w:rsidP="00591546">
      <w:pPr>
        <w:tabs>
          <w:tab w:val="left" w:pos="5040"/>
        </w:tabs>
      </w:pPr>
      <w:r>
        <w:t>Väike-Maarja</w:t>
      </w:r>
      <w:r w:rsidR="00031CF0">
        <w:t xml:space="preserve"> </w:t>
      </w:r>
      <w:r w:rsidR="003B3C94">
        <w:t>Vallavalitsus</w:t>
      </w:r>
      <w:r w:rsidR="003B3C94">
        <w:tab/>
      </w:r>
      <w:r w:rsidR="00671420">
        <w:t>Meie: kuupäev vastavalt digitaalallkirja</w:t>
      </w:r>
    </w:p>
    <w:p w14:paraId="2C4572EC" w14:textId="509C0558" w:rsidR="00772584" w:rsidRDefault="00772584">
      <w:hyperlink r:id="rId6" w:history="1"/>
      <w:hyperlink r:id="rId7" w:history="1">
        <w:r w:rsidR="002655C9" w:rsidRPr="00D13847">
          <w:rPr>
            <w:rStyle w:val="Hyperlink"/>
          </w:rPr>
          <w:t>valitsus@v-maarja.ee</w:t>
        </w:r>
      </w:hyperlink>
      <w:r w:rsidR="002655C9">
        <w:t xml:space="preserve"> </w:t>
      </w:r>
      <w:r w:rsidR="00A16ED2">
        <w:t xml:space="preserve"> </w:t>
      </w:r>
      <w:r w:rsidR="00BF3129">
        <w:t xml:space="preserve"> </w:t>
      </w:r>
      <w:r w:rsidR="00D10764">
        <w:tab/>
      </w:r>
      <w:r w:rsidR="00671420">
        <w:tab/>
      </w:r>
      <w:r w:rsidR="00671420">
        <w:tab/>
      </w:r>
      <w:r w:rsidR="003B3C94">
        <w:t xml:space="preserve">  </w:t>
      </w:r>
      <w:r w:rsidR="003B3C94">
        <w:tab/>
        <w:t xml:space="preserve">  </w:t>
      </w:r>
      <w:r w:rsidR="00D377DB">
        <w:t xml:space="preserve">           </w:t>
      </w:r>
      <w:r w:rsidR="00AC228E">
        <w:t>k</w:t>
      </w:r>
      <w:r w:rsidR="00671420">
        <w:t xml:space="preserve">uupäevale nr </w:t>
      </w:r>
      <w:r w:rsidR="00D272F7">
        <w:t>3-1.1</w:t>
      </w:r>
      <w:r w:rsidR="00671420">
        <w:t>/</w:t>
      </w:r>
      <w:r w:rsidR="00D10764">
        <w:t>202</w:t>
      </w:r>
      <w:r w:rsidR="00D272F7">
        <w:t>5</w:t>
      </w:r>
      <w:r w:rsidR="00D10764">
        <w:t>/</w:t>
      </w:r>
      <w:r w:rsidR="006D0103">
        <w:t>7639</w:t>
      </w:r>
    </w:p>
    <w:p w14:paraId="7F569714" w14:textId="77777777" w:rsidR="00D31526" w:rsidRDefault="00D31526"/>
    <w:p w14:paraId="634E07BF" w14:textId="77777777" w:rsidR="0072544F" w:rsidRDefault="0072544F"/>
    <w:p w14:paraId="438C1ED3" w14:textId="5D04DB1F" w:rsidR="003B3C94" w:rsidRPr="00AB1DE3" w:rsidRDefault="003B3C94" w:rsidP="003B3C94">
      <w:pPr>
        <w:rPr>
          <w:b/>
        </w:rPr>
      </w:pPr>
      <w:r>
        <w:rPr>
          <w:b/>
        </w:rPr>
        <w:t>Riigivara tasuta võõrandamine (</w:t>
      </w:r>
      <w:r w:rsidR="002655C9">
        <w:rPr>
          <w:b/>
        </w:rPr>
        <w:t>Veevõtu</w:t>
      </w:r>
      <w:r>
        <w:rPr>
          <w:b/>
        </w:rPr>
        <w:t>)</w:t>
      </w:r>
    </w:p>
    <w:p w14:paraId="718768D4" w14:textId="77777777" w:rsidR="003B3C94" w:rsidRDefault="003B3C94" w:rsidP="003B3C94"/>
    <w:p w14:paraId="72CD8798" w14:textId="77777777" w:rsidR="0072544F" w:rsidRDefault="0072544F" w:rsidP="003B3C94"/>
    <w:p w14:paraId="51D7D8B7" w14:textId="49C0768F" w:rsidR="003B3C94" w:rsidRDefault="003B3C94" w:rsidP="003B3C94">
      <w:pPr>
        <w:jc w:val="both"/>
        <w:rPr>
          <w:rFonts w:cs="Times New Roman"/>
        </w:rPr>
      </w:pPr>
      <w:r>
        <w:t xml:space="preserve">Vastavalt </w:t>
      </w:r>
      <w:r w:rsidR="00123C5B">
        <w:t>kliima</w:t>
      </w:r>
      <w:r>
        <w:t>ministri 28.04.2010 määrusele nr 14 „</w:t>
      </w:r>
      <w:r>
        <w:rPr>
          <w:rFonts w:cs="Times New Roman"/>
        </w:rPr>
        <w:t xml:space="preserve">Keskkonnaministeeriumi valitsemisel oleva kinnisvara kasutamiseks andmise ja võõrandamise kord“ § 6 lg 1 p 6 alusel selgitab kinnisvara võõrandamise ettevalmistamise korraldaja välja kinnisvara hariliku väärtuse riigivaraseaduse § 46 sätestatud korras. </w:t>
      </w:r>
    </w:p>
    <w:p w14:paraId="60A1C01E" w14:textId="77777777" w:rsidR="003B3C94" w:rsidRDefault="003B3C94" w:rsidP="003B3C94">
      <w:pPr>
        <w:jc w:val="both"/>
        <w:rPr>
          <w:rFonts w:cs="Times New Roman"/>
        </w:rPr>
      </w:pPr>
    </w:p>
    <w:p w14:paraId="74F80AEB" w14:textId="02A84C96" w:rsidR="00A90D86" w:rsidRDefault="00A90D86" w:rsidP="00A90D86">
      <w:pPr>
        <w:jc w:val="both"/>
        <w:rPr>
          <w:rFonts w:cs="Times New Roman"/>
        </w:rPr>
      </w:pPr>
      <w:r>
        <w:rPr>
          <w:rFonts w:cs="Times New Roman"/>
        </w:rPr>
        <w:t xml:space="preserve">RVS § 46 lõike 1 punkti 1 järgi koostab võõrandatava kinnisasja hariliku väärtuse hindamisaruande vastava kutsetunnistusega hindaja ning sama lõike punkti 2 järgi teeb ta seda arvestades vara hindamise head tava. RMK on vastava hinnangu tellinud </w:t>
      </w:r>
      <w:r w:rsidR="00C2700F">
        <w:rPr>
          <w:rFonts w:cs="Times New Roman"/>
        </w:rPr>
        <w:t>Kinnisvaraekspert</w:t>
      </w:r>
      <w:r>
        <w:rPr>
          <w:rFonts w:cs="Times New Roman"/>
        </w:rPr>
        <w:t xml:space="preserve"> OÜ-lt, kes on </w:t>
      </w:r>
      <w:r w:rsidR="00C2700F">
        <w:rPr>
          <w:rFonts w:cs="Times New Roman"/>
        </w:rPr>
        <w:t>12.05</w:t>
      </w:r>
      <w:r>
        <w:rPr>
          <w:rFonts w:cs="Times New Roman"/>
        </w:rPr>
        <w:t xml:space="preserve">.2025 seisuga hinnanud </w:t>
      </w:r>
      <w:r w:rsidR="00C2700F">
        <w:rPr>
          <w:rFonts w:cs="Times New Roman"/>
        </w:rPr>
        <w:t>Veevõtu</w:t>
      </w:r>
      <w:r>
        <w:rPr>
          <w:rFonts w:cs="Times New Roman"/>
        </w:rPr>
        <w:t xml:space="preserve"> kinnisasja turuväärtuseks </w:t>
      </w:r>
      <w:r w:rsidR="008A072B">
        <w:rPr>
          <w:rFonts w:cs="Times New Roman"/>
        </w:rPr>
        <w:t>6600</w:t>
      </w:r>
      <w:r>
        <w:rPr>
          <w:rFonts w:cs="Times New Roman"/>
        </w:rPr>
        <w:t xml:space="preserve"> eurot.</w:t>
      </w:r>
    </w:p>
    <w:p w14:paraId="0E1D72A3" w14:textId="77777777" w:rsidR="003B3C94" w:rsidRDefault="003B3C94" w:rsidP="003B3C94">
      <w:pPr>
        <w:jc w:val="both"/>
        <w:rPr>
          <w:rFonts w:cs="Times New Roman"/>
        </w:rPr>
      </w:pPr>
    </w:p>
    <w:p w14:paraId="1AC38812" w14:textId="35A39829" w:rsidR="003B3C94" w:rsidRDefault="003B3C94" w:rsidP="003B3C94">
      <w:pPr>
        <w:jc w:val="both"/>
        <w:rPr>
          <w:rFonts w:cs="Times New Roman"/>
        </w:rPr>
      </w:pPr>
      <w:r>
        <w:rPr>
          <w:rFonts w:cs="Times New Roman"/>
        </w:rPr>
        <w:t xml:space="preserve">Tulenevalt </w:t>
      </w:r>
      <w:r w:rsidR="00123C5B">
        <w:rPr>
          <w:rFonts w:cs="Times New Roman"/>
        </w:rPr>
        <w:t>kliimaministri</w:t>
      </w:r>
      <w:r>
        <w:rPr>
          <w:rFonts w:cs="Times New Roman"/>
        </w:rPr>
        <w:t xml:space="preserve"> 28.04.2010. a määruse nr 14 „Keskkonnaministeeriumi valitsemisel oleva kinnisvara kasutamiseks andmise ja võõrandamise kord“ § 6 lõikest 4 palume teatada kirjalikult, kas olete nõus kinnisasjale määratud väärtusega ja kinnisasja võõrandamisega kaasnevate kulude tasumisega</w:t>
      </w:r>
      <w:r w:rsidR="00516876">
        <w:rPr>
          <w:rFonts w:cs="Times New Roman"/>
        </w:rPr>
        <w:t xml:space="preserve"> (s.h. eksperthinnangu koostamise tasuga summas </w:t>
      </w:r>
      <w:r w:rsidR="00A46559">
        <w:rPr>
          <w:rFonts w:cs="Times New Roman"/>
        </w:rPr>
        <w:t>9</w:t>
      </w:r>
      <w:r w:rsidR="00516876">
        <w:rPr>
          <w:rFonts w:cs="Times New Roman"/>
        </w:rPr>
        <w:t>00 eurot).</w:t>
      </w:r>
    </w:p>
    <w:p w14:paraId="122FA4AD" w14:textId="77777777" w:rsidR="00B124BB" w:rsidRDefault="00B124BB" w:rsidP="003B3C94">
      <w:pPr>
        <w:jc w:val="both"/>
        <w:rPr>
          <w:rFonts w:cs="Times New Roman"/>
        </w:rPr>
      </w:pPr>
    </w:p>
    <w:p w14:paraId="48CD41F6" w14:textId="77777777" w:rsidR="003B3C94" w:rsidRDefault="003B3C94" w:rsidP="003B3C94">
      <w:pPr>
        <w:jc w:val="both"/>
      </w:pPr>
      <w:r>
        <w:t>Lugupidamisega</w:t>
      </w:r>
    </w:p>
    <w:p w14:paraId="05684E4A" w14:textId="77777777" w:rsidR="003B3C94" w:rsidRDefault="003B3C94" w:rsidP="003B3C94"/>
    <w:p w14:paraId="0D903125" w14:textId="77777777" w:rsidR="003B3C94" w:rsidRPr="00C94883" w:rsidRDefault="003B3C94" w:rsidP="003B3C94">
      <w:r>
        <w:t>(allkirjastatud digitaalselt)</w:t>
      </w:r>
    </w:p>
    <w:p w14:paraId="6FBA1E1F" w14:textId="77777777" w:rsidR="003B3C94" w:rsidRDefault="003B3C94" w:rsidP="003B3C94"/>
    <w:p w14:paraId="11DFEAE5" w14:textId="7D4F9011" w:rsidR="00B124BB" w:rsidRDefault="001F4978" w:rsidP="003B3C94">
      <w:r>
        <w:t>Ere Kaaristu</w:t>
      </w:r>
    </w:p>
    <w:p w14:paraId="2FFC32EB" w14:textId="2A9F08BB" w:rsidR="00EA4B04" w:rsidRDefault="00EA4B04" w:rsidP="003B3C94">
      <w:r>
        <w:t>Kinnisvaraosakonna</w:t>
      </w:r>
    </w:p>
    <w:p w14:paraId="60A696D3" w14:textId="761EB9EB" w:rsidR="00EA4B04" w:rsidRDefault="00461554" w:rsidP="003B3C94">
      <w:r>
        <w:t>k</w:t>
      </w:r>
      <w:r w:rsidR="00EA4B04">
        <w:t>innisvaralepingute spetsialist</w:t>
      </w:r>
    </w:p>
    <w:p w14:paraId="103131AA" w14:textId="6C5AC175" w:rsidR="00461554" w:rsidRDefault="00461554" w:rsidP="003B3C94">
      <w:hyperlink r:id="rId8" w:history="1">
        <w:r w:rsidRPr="00005743">
          <w:rPr>
            <w:rStyle w:val="Hyperlink"/>
          </w:rPr>
          <w:t>ere.kaaristu@rmk.ee</w:t>
        </w:r>
      </w:hyperlink>
    </w:p>
    <w:p w14:paraId="58A3C7B0" w14:textId="7087BF3F" w:rsidR="00EA4B04" w:rsidRDefault="00EA4B04" w:rsidP="003B3C94">
      <w:r>
        <w:t>528 5345</w:t>
      </w:r>
    </w:p>
    <w:p w14:paraId="4C23CB82" w14:textId="77777777" w:rsidR="001F4978" w:rsidRDefault="001F4978" w:rsidP="003B3C94"/>
    <w:p w14:paraId="59C16DB7" w14:textId="43FE6232" w:rsidR="00DB68E8" w:rsidRDefault="001806A1" w:rsidP="003B3C94">
      <w:r>
        <w:t xml:space="preserve">Lisa: </w:t>
      </w:r>
      <w:r w:rsidR="00FC6A82">
        <w:t xml:space="preserve">Eksperthinnang  </w:t>
      </w:r>
    </w:p>
    <w:p w14:paraId="17D01F27" w14:textId="77777777" w:rsidR="00DB68E8" w:rsidRDefault="00DB68E8" w:rsidP="003B3C94"/>
    <w:p w14:paraId="6E716407" w14:textId="77777777" w:rsidR="003B3C94" w:rsidRDefault="003B3C94" w:rsidP="003B3C94">
      <w:r>
        <w:t xml:space="preserve">         </w:t>
      </w:r>
    </w:p>
    <w:sectPr w:rsidR="003B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88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12"/>
    <w:rsid w:val="00004638"/>
    <w:rsid w:val="0002058F"/>
    <w:rsid w:val="00031CF0"/>
    <w:rsid w:val="00045E6F"/>
    <w:rsid w:val="000476D5"/>
    <w:rsid w:val="00093FDC"/>
    <w:rsid w:val="000B059D"/>
    <w:rsid w:val="000C46F8"/>
    <w:rsid w:val="000C4BFA"/>
    <w:rsid w:val="000C628E"/>
    <w:rsid w:val="000D113E"/>
    <w:rsid w:val="000D311F"/>
    <w:rsid w:val="000F5797"/>
    <w:rsid w:val="000F73D5"/>
    <w:rsid w:val="00123C5B"/>
    <w:rsid w:val="001410C9"/>
    <w:rsid w:val="00157E80"/>
    <w:rsid w:val="00162E5D"/>
    <w:rsid w:val="00170412"/>
    <w:rsid w:val="00174C7B"/>
    <w:rsid w:val="0017729F"/>
    <w:rsid w:val="001806A1"/>
    <w:rsid w:val="001A0C83"/>
    <w:rsid w:val="001A4D21"/>
    <w:rsid w:val="001E3580"/>
    <w:rsid w:val="001F4978"/>
    <w:rsid w:val="00221864"/>
    <w:rsid w:val="00232D17"/>
    <w:rsid w:val="0024420B"/>
    <w:rsid w:val="00250795"/>
    <w:rsid w:val="00253B9A"/>
    <w:rsid w:val="002655C9"/>
    <w:rsid w:val="00267331"/>
    <w:rsid w:val="002A3052"/>
    <w:rsid w:val="002D1A2F"/>
    <w:rsid w:val="002D35B6"/>
    <w:rsid w:val="002D479C"/>
    <w:rsid w:val="003002C0"/>
    <w:rsid w:val="003022C4"/>
    <w:rsid w:val="0030460B"/>
    <w:rsid w:val="00326FCF"/>
    <w:rsid w:val="00333A58"/>
    <w:rsid w:val="0033485E"/>
    <w:rsid w:val="00347165"/>
    <w:rsid w:val="003627FA"/>
    <w:rsid w:val="00367EAE"/>
    <w:rsid w:val="00370D8F"/>
    <w:rsid w:val="00382B9B"/>
    <w:rsid w:val="003B3C94"/>
    <w:rsid w:val="003B4548"/>
    <w:rsid w:val="003C44B7"/>
    <w:rsid w:val="003F16AA"/>
    <w:rsid w:val="003F1990"/>
    <w:rsid w:val="003F5DFE"/>
    <w:rsid w:val="00447345"/>
    <w:rsid w:val="00456605"/>
    <w:rsid w:val="00461554"/>
    <w:rsid w:val="004677F4"/>
    <w:rsid w:val="00497E9C"/>
    <w:rsid w:val="004A163C"/>
    <w:rsid w:val="004B45EC"/>
    <w:rsid w:val="004B7BF6"/>
    <w:rsid w:val="004D1E78"/>
    <w:rsid w:val="004D7D77"/>
    <w:rsid w:val="004E031C"/>
    <w:rsid w:val="0050320F"/>
    <w:rsid w:val="00507403"/>
    <w:rsid w:val="00515AAD"/>
    <w:rsid w:val="00516876"/>
    <w:rsid w:val="0053603D"/>
    <w:rsid w:val="005477B5"/>
    <w:rsid w:val="00552930"/>
    <w:rsid w:val="00555A38"/>
    <w:rsid w:val="0057537C"/>
    <w:rsid w:val="0058137A"/>
    <w:rsid w:val="00591546"/>
    <w:rsid w:val="0059389C"/>
    <w:rsid w:val="00594C09"/>
    <w:rsid w:val="005A280F"/>
    <w:rsid w:val="005A3D07"/>
    <w:rsid w:val="005C0A5C"/>
    <w:rsid w:val="005D4B4D"/>
    <w:rsid w:val="005E62E1"/>
    <w:rsid w:val="005F2F7A"/>
    <w:rsid w:val="00602CEB"/>
    <w:rsid w:val="00602EF8"/>
    <w:rsid w:val="00626CAE"/>
    <w:rsid w:val="006342CE"/>
    <w:rsid w:val="0064795D"/>
    <w:rsid w:val="00671420"/>
    <w:rsid w:val="006826E5"/>
    <w:rsid w:val="006A1DA7"/>
    <w:rsid w:val="006C1EF9"/>
    <w:rsid w:val="006D0103"/>
    <w:rsid w:val="006E41A3"/>
    <w:rsid w:val="006F592F"/>
    <w:rsid w:val="0070696B"/>
    <w:rsid w:val="0071005D"/>
    <w:rsid w:val="007230E2"/>
    <w:rsid w:val="0072544F"/>
    <w:rsid w:val="00743B9A"/>
    <w:rsid w:val="00760271"/>
    <w:rsid w:val="0076600E"/>
    <w:rsid w:val="00772584"/>
    <w:rsid w:val="0079780E"/>
    <w:rsid w:val="007A7BB0"/>
    <w:rsid w:val="007D749C"/>
    <w:rsid w:val="007E0C97"/>
    <w:rsid w:val="007F347C"/>
    <w:rsid w:val="008139EA"/>
    <w:rsid w:val="00817082"/>
    <w:rsid w:val="00853E6F"/>
    <w:rsid w:val="0086101A"/>
    <w:rsid w:val="00883B6D"/>
    <w:rsid w:val="008911EC"/>
    <w:rsid w:val="008975BF"/>
    <w:rsid w:val="008A072B"/>
    <w:rsid w:val="008A54FE"/>
    <w:rsid w:val="008B6406"/>
    <w:rsid w:val="008B7699"/>
    <w:rsid w:val="008D2908"/>
    <w:rsid w:val="008F7484"/>
    <w:rsid w:val="009044AF"/>
    <w:rsid w:val="009274F5"/>
    <w:rsid w:val="00941899"/>
    <w:rsid w:val="009428DD"/>
    <w:rsid w:val="00946832"/>
    <w:rsid w:val="00967723"/>
    <w:rsid w:val="00975A4E"/>
    <w:rsid w:val="009817B6"/>
    <w:rsid w:val="00982155"/>
    <w:rsid w:val="009849A2"/>
    <w:rsid w:val="009C690C"/>
    <w:rsid w:val="009E7956"/>
    <w:rsid w:val="00A136F4"/>
    <w:rsid w:val="00A16ED2"/>
    <w:rsid w:val="00A25B12"/>
    <w:rsid w:val="00A36049"/>
    <w:rsid w:val="00A46559"/>
    <w:rsid w:val="00A54232"/>
    <w:rsid w:val="00A56F4A"/>
    <w:rsid w:val="00A90D86"/>
    <w:rsid w:val="00AA5EB5"/>
    <w:rsid w:val="00AC228E"/>
    <w:rsid w:val="00AC3A06"/>
    <w:rsid w:val="00AF401C"/>
    <w:rsid w:val="00AF61E1"/>
    <w:rsid w:val="00AF7994"/>
    <w:rsid w:val="00B124BB"/>
    <w:rsid w:val="00B2241B"/>
    <w:rsid w:val="00B26814"/>
    <w:rsid w:val="00B35121"/>
    <w:rsid w:val="00B3625B"/>
    <w:rsid w:val="00B55657"/>
    <w:rsid w:val="00B55D86"/>
    <w:rsid w:val="00B62A39"/>
    <w:rsid w:val="00B62F42"/>
    <w:rsid w:val="00B7173F"/>
    <w:rsid w:val="00B74041"/>
    <w:rsid w:val="00B746CE"/>
    <w:rsid w:val="00B820AD"/>
    <w:rsid w:val="00BB61A4"/>
    <w:rsid w:val="00BB77EE"/>
    <w:rsid w:val="00BF1A22"/>
    <w:rsid w:val="00BF3129"/>
    <w:rsid w:val="00C04762"/>
    <w:rsid w:val="00C20065"/>
    <w:rsid w:val="00C2700F"/>
    <w:rsid w:val="00C31695"/>
    <w:rsid w:val="00C74AB5"/>
    <w:rsid w:val="00C97739"/>
    <w:rsid w:val="00CA5CF2"/>
    <w:rsid w:val="00CB4FCC"/>
    <w:rsid w:val="00CC1E53"/>
    <w:rsid w:val="00CC2CE2"/>
    <w:rsid w:val="00CD064D"/>
    <w:rsid w:val="00D03B81"/>
    <w:rsid w:val="00D10764"/>
    <w:rsid w:val="00D13512"/>
    <w:rsid w:val="00D21A33"/>
    <w:rsid w:val="00D229B4"/>
    <w:rsid w:val="00D272F7"/>
    <w:rsid w:val="00D31526"/>
    <w:rsid w:val="00D36550"/>
    <w:rsid w:val="00D377DB"/>
    <w:rsid w:val="00D50720"/>
    <w:rsid w:val="00D56067"/>
    <w:rsid w:val="00D64A47"/>
    <w:rsid w:val="00D66FFE"/>
    <w:rsid w:val="00D81AB6"/>
    <w:rsid w:val="00DA56BB"/>
    <w:rsid w:val="00DB68E8"/>
    <w:rsid w:val="00DD03FD"/>
    <w:rsid w:val="00DD55F0"/>
    <w:rsid w:val="00DF6DA0"/>
    <w:rsid w:val="00E06B44"/>
    <w:rsid w:val="00E27815"/>
    <w:rsid w:val="00E3279A"/>
    <w:rsid w:val="00E37E6F"/>
    <w:rsid w:val="00E436E1"/>
    <w:rsid w:val="00E55894"/>
    <w:rsid w:val="00E57E44"/>
    <w:rsid w:val="00E67535"/>
    <w:rsid w:val="00E774AA"/>
    <w:rsid w:val="00E85C9E"/>
    <w:rsid w:val="00EA4B04"/>
    <w:rsid w:val="00EA675B"/>
    <w:rsid w:val="00EC38A5"/>
    <w:rsid w:val="00EC6039"/>
    <w:rsid w:val="00EE32A5"/>
    <w:rsid w:val="00EF1DFB"/>
    <w:rsid w:val="00EF2056"/>
    <w:rsid w:val="00F1380D"/>
    <w:rsid w:val="00F53EA1"/>
    <w:rsid w:val="00F74199"/>
    <w:rsid w:val="00F77023"/>
    <w:rsid w:val="00F9419F"/>
    <w:rsid w:val="00FC333B"/>
    <w:rsid w:val="00FC6A82"/>
    <w:rsid w:val="00FE4A6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06E6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5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8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1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.kaaristu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itsus@v-maarj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9</cp:revision>
  <cp:lastPrinted>2022-05-09T10:53:00Z</cp:lastPrinted>
  <dcterms:created xsi:type="dcterms:W3CDTF">2025-05-20T07:12:00Z</dcterms:created>
  <dcterms:modified xsi:type="dcterms:W3CDTF">2025-05-20T07:18:00Z</dcterms:modified>
</cp:coreProperties>
</file>